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1FA8" w:rsidRDefault="008A1FA8" w:rsidP="008A1FA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0BBD1C80" wp14:editId="70FB19F7">
            <wp:simplePos x="0" y="0"/>
            <wp:positionH relativeFrom="column">
              <wp:posOffset>2657475</wp:posOffset>
            </wp:positionH>
            <wp:positionV relativeFrom="paragraph">
              <wp:posOffset>93980</wp:posOffset>
            </wp:positionV>
            <wp:extent cx="514350" cy="638175"/>
            <wp:effectExtent l="0" t="0" r="0" b="9525"/>
            <wp:wrapSquare wrapText="right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SIGN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ПРОЄКТ</w:t>
      </w:r>
    </w:p>
    <w:p w:rsidR="008A1FA8" w:rsidRPr="00480FCC" w:rsidRDefault="008A1FA8" w:rsidP="008A1F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1FA8" w:rsidRDefault="008A1FA8" w:rsidP="008A1F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1FA8" w:rsidRDefault="008A1FA8" w:rsidP="008A1F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1FA8" w:rsidRPr="00480FCC" w:rsidRDefault="008A1FA8" w:rsidP="008A1F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БУЧАНСЬКА    МІСЬКА     РАДА</w:t>
      </w:r>
    </w:p>
    <w:p w:rsidR="008A1FA8" w:rsidRPr="00480FCC" w:rsidRDefault="008A1FA8" w:rsidP="008A1FA8">
      <w:pPr>
        <w:keepNext/>
        <w:pBdr>
          <w:bottom w:val="single" w:sz="12" w:space="1" w:color="auto"/>
        </w:pBdr>
        <w:spacing w:after="0" w:line="240" w:lineRule="auto"/>
        <w:ind w:left="5812" w:hanging="5760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КИЇВСЬКОЇ ОБЛАСТІ</w:t>
      </w:r>
    </w:p>
    <w:p w:rsidR="008A1FA8" w:rsidRPr="00480FCC" w:rsidRDefault="008A1FA8" w:rsidP="008A1F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ВІСІМДЕСЯТ ВОСЬМА</w:t>
      </w:r>
      <w:r w:rsidRPr="00480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СЕСІЯ  ВОСЬМОГО  СКЛИКАННЯ</w:t>
      </w:r>
    </w:p>
    <w:p w:rsidR="008A1FA8" w:rsidRPr="00480FCC" w:rsidRDefault="008A1FA8" w:rsidP="008A1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0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(П О З А Ч Е Р Г О В Е   З А С І Д А Н </w:t>
      </w:r>
      <w:proofErr w:type="spellStart"/>
      <w:r w:rsidRPr="00480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</w:t>
      </w:r>
      <w:proofErr w:type="spellEnd"/>
      <w:r w:rsidRPr="00480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Я)</w:t>
      </w:r>
    </w:p>
    <w:p w:rsidR="008A1FA8" w:rsidRPr="00480FCC" w:rsidRDefault="008A1FA8" w:rsidP="008A1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A1FA8" w:rsidRPr="00480FCC" w:rsidRDefault="008A1FA8" w:rsidP="008A1F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  І   Ш   Е   Н   </w:t>
      </w:r>
      <w:proofErr w:type="spellStart"/>
      <w:r w:rsidRPr="00480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</w:t>
      </w:r>
      <w:proofErr w:type="spellEnd"/>
      <w:r w:rsidRPr="00480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Я</w:t>
      </w:r>
    </w:p>
    <w:p w:rsidR="008A1FA8" w:rsidRPr="00480FCC" w:rsidRDefault="008A1FA8" w:rsidP="008A1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1FA8" w:rsidRPr="00480FCC" w:rsidRDefault="00504AA0" w:rsidP="008A1FA8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</w:t>
      </w:r>
      <w:r w:rsidR="008A1FA8" w:rsidRPr="00480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="008A1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04</w:t>
      </w:r>
      <w:r w:rsidR="008A1FA8" w:rsidRPr="00480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.202</w:t>
      </w:r>
      <w:r w:rsidR="008A1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8A1FA8" w:rsidRPr="00480FC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ab/>
      </w:r>
      <w:r w:rsidR="008A1FA8" w:rsidRPr="00480FC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ab/>
      </w:r>
      <w:r w:rsidR="008A1FA8" w:rsidRPr="00480FC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ab/>
      </w:r>
      <w:r w:rsidR="008A1FA8" w:rsidRPr="00480FC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ab/>
      </w:r>
      <w:r w:rsidR="008A1FA8" w:rsidRPr="00480FC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ab/>
      </w:r>
      <w:r w:rsidR="008A1FA8" w:rsidRPr="00480FCC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ru-RU"/>
        </w:rPr>
        <w:tab/>
      </w:r>
      <w:r w:rsidR="008A1FA8" w:rsidRPr="00480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</w:t>
      </w:r>
      <w:r w:rsidR="008A1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</w:t>
      </w:r>
      <w:r w:rsidR="008A1FA8" w:rsidRPr="00480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№ ________</w:t>
      </w:r>
      <w:r w:rsidR="008A1FA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-88</w:t>
      </w:r>
      <w:r w:rsidR="008A1FA8" w:rsidRPr="00480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8A1FA8" w:rsidRPr="00480FCC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VIII</w:t>
      </w:r>
      <w:r w:rsidR="008A1FA8" w:rsidRPr="00480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</w:t>
      </w:r>
    </w:p>
    <w:p w:rsidR="008A1FA8" w:rsidRPr="00480FCC" w:rsidRDefault="008A1FA8" w:rsidP="008A1FA8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8A1FA8" w:rsidRDefault="008A1FA8" w:rsidP="008A1FA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 w:rsidRPr="00480F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 затвердження</w:t>
      </w:r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Програми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підтримки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</w:p>
    <w:p w:rsidR="008A1FA8" w:rsidRDefault="008A1FA8" w:rsidP="008A1FA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діяльності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Комунальної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установи</w:t>
      </w:r>
    </w:p>
    <w:p w:rsidR="008A1FA8" w:rsidRDefault="008A1FA8" w:rsidP="008A1FA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«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Ветеранський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прості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р</w:t>
      </w:r>
      <w:proofErr w:type="spellEnd"/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«Ветеран ПРО.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Буча</w:t>
      </w:r>
      <w:bookmarkStart w:id="0" w:name="_GoBack"/>
      <w:bookmarkEnd w:id="0"/>
      <w:proofErr w:type="gramEnd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»</w:t>
      </w:r>
    </w:p>
    <w:p w:rsidR="008A1FA8" w:rsidRPr="00480FCC" w:rsidRDefault="008A1FA8" w:rsidP="008A1F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Бучанської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>міської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proofErr w:type="gramStart"/>
      <w:r w:rsidR="0010451E">
        <w:rPr>
          <w:rFonts w:ascii="Times New Roman" w:eastAsia="Calibri" w:hAnsi="Times New Roman" w:cs="Times New Roman"/>
          <w:b/>
          <w:sz w:val="24"/>
          <w:szCs w:val="24"/>
          <w:lang w:val="ru-RU"/>
        </w:rPr>
        <w:t>ради</w:t>
      </w:r>
      <w:proofErr w:type="gramEnd"/>
      <w:r w:rsidR="0010451E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на 2026</w:t>
      </w:r>
      <w:r w:rsidRPr="007B153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-202</w:t>
      </w: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8</w:t>
      </w:r>
      <w:r w:rsidRPr="007B1536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 роки</w:t>
      </w:r>
    </w:p>
    <w:p w:rsidR="008A1FA8" w:rsidRPr="00480FCC" w:rsidRDefault="008A1FA8" w:rsidP="008A1F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A1FA8" w:rsidRPr="00480FCC" w:rsidRDefault="008A1FA8" w:rsidP="008A1F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Розглянувши пропозицію начальника Управління соціальної політики </w:t>
      </w:r>
      <w:proofErr w:type="spellStart"/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proofErr w:type="spellEnd"/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ради, Ірини Пасічної, пропозиції комісії з </w:t>
      </w:r>
      <w:r w:rsidR="00504AA0" w:rsidRPr="00D808CA">
        <w:rPr>
          <w:rFonts w:ascii="Times New Roman" w:eastAsia="Arial Unicode MS" w:hAnsi="Times New Roman" w:cs="Times New Roman"/>
          <w:color w:val="000000"/>
          <w:sz w:val="24"/>
          <w:szCs w:val="24"/>
          <w:lang w:eastAsia="uk-UA" w:bidi="uk-UA"/>
        </w:rPr>
        <w:t xml:space="preserve">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</w:t>
      </w:r>
      <w:r w:rsidR="00504AA0" w:rsidRPr="00D808CA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комісію з питань фінансів, бюджетної та податкової політики, соціально-економічного розвитку, підприємництва та інвестиційної діяльності</w:t>
      </w:r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керуючись Законом України «Про місцеве самоврядування в Україні», </w:t>
      </w:r>
      <w:proofErr w:type="spellStart"/>
      <w:r w:rsidR="0010451E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Бучанська</w:t>
      </w:r>
      <w:proofErr w:type="spellEnd"/>
      <w:r w:rsidR="001045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>міська рада</w:t>
      </w:r>
    </w:p>
    <w:p w:rsidR="008A1FA8" w:rsidRPr="00480FCC" w:rsidRDefault="008A1FA8" w:rsidP="008A1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</w:t>
      </w:r>
    </w:p>
    <w:p w:rsidR="008A1FA8" w:rsidRPr="00480FCC" w:rsidRDefault="008A1FA8" w:rsidP="008A1FA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80F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ВИРІШИЛА:</w:t>
      </w:r>
    </w:p>
    <w:p w:rsidR="008A1FA8" w:rsidRPr="00480FCC" w:rsidRDefault="008A1FA8" w:rsidP="008A1FA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0F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</w:p>
    <w:p w:rsidR="008A1FA8" w:rsidRPr="00480FCC" w:rsidRDefault="00D779EF" w:rsidP="008A1FA8">
      <w:pPr>
        <w:numPr>
          <w:ilvl w:val="0"/>
          <w:numId w:val="1"/>
        </w:numPr>
        <w:tabs>
          <w:tab w:val="clear" w:pos="720"/>
          <w:tab w:val="num" w:pos="0"/>
          <w:tab w:val="left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1FA8"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Затвердити </w:t>
      </w:r>
      <w:proofErr w:type="spellStart"/>
      <w:r w:rsidR="008A1FA8">
        <w:rPr>
          <w:rFonts w:ascii="Times New Roman" w:eastAsia="Calibri" w:hAnsi="Times New Roman" w:cs="Times New Roman"/>
          <w:sz w:val="24"/>
          <w:szCs w:val="24"/>
          <w:lang w:val="ru-RU"/>
        </w:rPr>
        <w:t>Програму</w:t>
      </w:r>
      <w:proofErr w:type="spellEnd"/>
      <w:r w:rsidR="008A1FA8"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1FA8">
        <w:rPr>
          <w:rFonts w:ascii="Times New Roman" w:eastAsia="Calibri" w:hAnsi="Times New Roman" w:cs="Times New Roman"/>
          <w:sz w:val="24"/>
          <w:szCs w:val="24"/>
          <w:lang w:val="ru-RU"/>
        </w:rPr>
        <w:t>підтримки</w:t>
      </w:r>
      <w:proofErr w:type="spellEnd"/>
      <w:r w:rsidR="008A1FA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1FA8"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діяльності</w:t>
      </w:r>
      <w:proofErr w:type="spellEnd"/>
      <w:r w:rsidR="008A1FA8"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1FA8"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Комунальної</w:t>
      </w:r>
      <w:proofErr w:type="spellEnd"/>
      <w:r w:rsidR="008A1FA8"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установи «</w:t>
      </w:r>
      <w:proofErr w:type="spellStart"/>
      <w:r w:rsidR="008A1FA8"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Ветеранський</w:t>
      </w:r>
      <w:proofErr w:type="spellEnd"/>
      <w:r w:rsidR="008A1FA8"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1FA8"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простір</w:t>
      </w:r>
      <w:proofErr w:type="spellEnd"/>
      <w:r w:rsidR="008A1FA8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8A1FA8"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«Ветеран ПРО. Буча» </w:t>
      </w:r>
      <w:proofErr w:type="spellStart"/>
      <w:r w:rsidR="008A1FA8"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Бучанської</w:t>
      </w:r>
      <w:proofErr w:type="spellEnd"/>
      <w:r w:rsidR="008A1FA8"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A1FA8"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міської</w:t>
      </w:r>
      <w:proofErr w:type="spellEnd"/>
      <w:r w:rsidR="008A1FA8"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gramStart"/>
      <w:r w:rsidR="0010451E">
        <w:rPr>
          <w:rFonts w:ascii="Times New Roman" w:eastAsia="Calibri" w:hAnsi="Times New Roman" w:cs="Times New Roman"/>
          <w:sz w:val="24"/>
          <w:szCs w:val="24"/>
          <w:lang w:val="ru-RU"/>
        </w:rPr>
        <w:t>ради</w:t>
      </w:r>
      <w:proofErr w:type="gramEnd"/>
      <w:r w:rsidR="0010451E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8A1FA8" w:rsidRPr="00CF7926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на 2026-2028 роки</w:t>
      </w:r>
      <w:r w:rsidR="008A1FA8"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>, згідно додатку.</w:t>
      </w:r>
    </w:p>
    <w:p w:rsidR="008A1FA8" w:rsidRPr="00480FCC" w:rsidRDefault="008A1FA8" w:rsidP="008A1FA8">
      <w:pPr>
        <w:numPr>
          <w:ilvl w:val="0"/>
          <w:numId w:val="1"/>
        </w:numPr>
        <w:tabs>
          <w:tab w:val="clear" w:pos="720"/>
          <w:tab w:val="num" w:pos="0"/>
          <w:tab w:val="left" w:pos="360"/>
          <w:tab w:val="left" w:pos="54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Визначити відповідальним виконавцем з реалізації програми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Комунальну установу </w:t>
      </w:r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proofErr w:type="spellStart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Ветеранський</w:t>
      </w:r>
      <w:proofErr w:type="spellEnd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простір</w:t>
      </w:r>
      <w:proofErr w:type="spellEnd"/>
      <w:r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«Ветеран ПРО. Буча» </w:t>
      </w:r>
      <w:proofErr w:type="spellStart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Бучанської</w:t>
      </w:r>
      <w:proofErr w:type="spellEnd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ради</w:t>
      </w:r>
      <w:proofErr w:type="gramEnd"/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1FA8" w:rsidRPr="00480FCC" w:rsidRDefault="008A1FA8" w:rsidP="008A1FA8">
      <w:pPr>
        <w:numPr>
          <w:ilvl w:val="0"/>
          <w:numId w:val="1"/>
        </w:numPr>
        <w:tabs>
          <w:tab w:val="clear" w:pos="720"/>
          <w:tab w:val="num" w:pos="0"/>
          <w:tab w:val="left" w:pos="360"/>
          <w:tab w:val="left" w:pos="540"/>
        </w:tabs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078F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Комунальній установі </w:t>
      </w:r>
      <w:r w:rsidR="002078FC"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«</w:t>
      </w:r>
      <w:proofErr w:type="spellStart"/>
      <w:r w:rsidR="002078FC"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Ветеранський</w:t>
      </w:r>
      <w:proofErr w:type="spellEnd"/>
      <w:r w:rsidR="002078FC"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078FC"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простір</w:t>
      </w:r>
      <w:proofErr w:type="spellEnd"/>
      <w:r w:rsidR="002078FC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r w:rsidR="002078FC"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«Ветеран ПРО. Буча» </w:t>
      </w:r>
      <w:proofErr w:type="spellStart"/>
      <w:r w:rsidR="002078FC"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Бучанської</w:t>
      </w:r>
      <w:proofErr w:type="spellEnd"/>
      <w:r w:rsidR="002078FC"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2078FC" w:rsidRPr="00CF7926">
        <w:rPr>
          <w:rFonts w:ascii="Times New Roman" w:eastAsia="Calibri" w:hAnsi="Times New Roman" w:cs="Times New Roman"/>
          <w:sz w:val="24"/>
          <w:szCs w:val="24"/>
          <w:lang w:val="ru-RU"/>
        </w:rPr>
        <w:t>міської</w:t>
      </w:r>
      <w:proofErr w:type="spellEnd"/>
      <w:r w:rsidR="002078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</w:t>
      </w:r>
      <w:r w:rsidR="002078FC"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6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забезпечити </w:t>
      </w:r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виконання заходів програми та інформувати </w:t>
      </w:r>
      <w:r w:rsidR="00606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Управління </w:t>
      </w:r>
      <w:proofErr w:type="gramStart"/>
      <w:r w:rsidR="00606F9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</w:t>
      </w:r>
      <w:proofErr w:type="gramEnd"/>
      <w:r w:rsidR="00606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іальної політики </w:t>
      </w:r>
      <w:proofErr w:type="spellStart"/>
      <w:r w:rsidR="00606F95">
        <w:rPr>
          <w:rFonts w:ascii="Times New Roman" w:eastAsia="Times New Roman" w:hAnsi="Times New Roman" w:cs="Times New Roman"/>
          <w:sz w:val="24"/>
          <w:szCs w:val="24"/>
          <w:lang w:eastAsia="ru-RU"/>
        </w:rPr>
        <w:t>Бучанської</w:t>
      </w:r>
      <w:proofErr w:type="spellEnd"/>
      <w:r w:rsidR="00606F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 </w:t>
      </w:r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 хід і результати виконання заходів програми щоквартально до 15 числа місяця, наступного за звітним періодом.</w:t>
      </w:r>
    </w:p>
    <w:p w:rsidR="008A1FA8" w:rsidRPr="00480FCC" w:rsidRDefault="008A1FA8" w:rsidP="008A1FA8">
      <w:pPr>
        <w:numPr>
          <w:ilvl w:val="0"/>
          <w:numId w:val="1"/>
        </w:numPr>
        <w:tabs>
          <w:tab w:val="clear" w:pos="720"/>
          <w:tab w:val="left" w:pos="0"/>
          <w:tab w:val="left" w:pos="360"/>
          <w:tab w:val="left" w:pos="540"/>
        </w:tabs>
        <w:spacing w:after="0" w:line="240" w:lineRule="auto"/>
        <w:ind w:left="0" w:hanging="1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80F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онтроль за виконанням даного рішення покласти на комісію з </w:t>
      </w:r>
      <w:r w:rsidRPr="00D808CA">
        <w:rPr>
          <w:rFonts w:ascii="Times New Roman" w:eastAsia="Arial Unicode MS" w:hAnsi="Times New Roman" w:cs="Times New Roman"/>
          <w:color w:val="000000"/>
          <w:sz w:val="24"/>
          <w:szCs w:val="24"/>
          <w:lang w:eastAsia="uk-UA" w:bidi="uk-UA"/>
        </w:rPr>
        <w:t xml:space="preserve">гуманітарних питань (охорони здоров’я, освіти, культури, соціальної політики, духовності, молодіжної політики, спорту), ветеранської політики, цивільного захисту населення </w:t>
      </w:r>
      <w:r w:rsidRPr="00D808CA">
        <w:rPr>
          <w:rFonts w:ascii="Times New Roman" w:eastAsia="Times New Roman" w:hAnsi="Times New Roman" w:cs="Times New Roman"/>
          <w:sz w:val="24"/>
          <w:szCs w:val="24"/>
          <w:lang w:eastAsia="ru-RU"/>
        </w:rPr>
        <w:t>та комісію з питань фінансів, бюджетної та податкової політики, соціально-економічного розвитку, підприємництва та інвестиційної діяльності</w:t>
      </w:r>
      <w:r w:rsidRPr="00480FC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A1FA8" w:rsidRPr="00480FCC" w:rsidRDefault="008A1FA8" w:rsidP="008A1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1FA8" w:rsidRPr="00480FCC" w:rsidRDefault="008A1FA8" w:rsidP="008A1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1FA8" w:rsidRPr="00480FCC" w:rsidRDefault="008A1FA8" w:rsidP="008A1FA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A1FA8" w:rsidRPr="00480FCC" w:rsidRDefault="008A1FA8" w:rsidP="008A1FA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</w:p>
    <w:p w:rsidR="008A1FA8" w:rsidRPr="00480FCC" w:rsidRDefault="008A1FA8" w:rsidP="008A1F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80FC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Міський голова                                                                                             Анатолій ФЕДОРУК</w:t>
      </w:r>
    </w:p>
    <w:p w:rsidR="008A1FA8" w:rsidRPr="00480FCC" w:rsidRDefault="008A1FA8" w:rsidP="008A1F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1FA8" w:rsidRPr="00480FCC" w:rsidRDefault="008A1FA8" w:rsidP="008A1F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A1FA8" w:rsidRPr="00480FCC" w:rsidRDefault="008A1FA8" w:rsidP="008A1F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A1FA8" w:rsidRPr="00480FCC" w:rsidRDefault="008A1FA8" w:rsidP="008A1F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A1FA8" w:rsidRPr="00480FCC" w:rsidRDefault="008A1FA8" w:rsidP="008A1FA8">
      <w:pPr>
        <w:spacing w:after="0" w:line="36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tbl>
      <w:tblPr>
        <w:tblpPr w:leftFromText="180" w:rightFromText="180" w:horzAnchor="margin" w:tblpY="715"/>
        <w:tblW w:w="0" w:type="auto"/>
        <w:tblLayout w:type="fixed"/>
        <w:tblLook w:val="00A0" w:firstRow="1" w:lastRow="0" w:firstColumn="1" w:lastColumn="0" w:noHBand="0" w:noVBand="0"/>
      </w:tblPr>
      <w:tblGrid>
        <w:gridCol w:w="3708"/>
        <w:gridCol w:w="2637"/>
        <w:gridCol w:w="3402"/>
      </w:tblGrid>
      <w:tr w:rsidR="008A1FA8" w:rsidRPr="00480FCC" w:rsidTr="00D6246E">
        <w:trPr>
          <w:trHeight w:val="1447"/>
        </w:trPr>
        <w:tc>
          <w:tcPr>
            <w:tcW w:w="3708" w:type="dxa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 w:rsidRPr="00480FCC"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  <w:t>Заступник міського голови</w:t>
            </w:r>
          </w:p>
        </w:tc>
        <w:tc>
          <w:tcPr>
            <w:tcW w:w="2637" w:type="dxa"/>
            <w:vAlign w:val="center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</w:t>
            </w:r>
            <w:r w:rsidRPr="00480FC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480F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Pr="00480FC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Особистий підпис</w:t>
            </w:r>
            <w:r w:rsidRPr="00480F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)</w:t>
            </w:r>
          </w:p>
          <w:p w:rsidR="008A1FA8" w:rsidRPr="00480FCC" w:rsidRDefault="00504AA0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10</w:t>
            </w:r>
            <w:r w:rsidR="008A1F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.04.2026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80FC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(дата)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Людмила РИЖЕНКО</w:t>
            </w:r>
          </w:p>
        </w:tc>
      </w:tr>
      <w:tr w:rsidR="008A1FA8" w:rsidRPr="00480FCC" w:rsidTr="00D6246E">
        <w:trPr>
          <w:trHeight w:val="1447"/>
        </w:trPr>
        <w:tc>
          <w:tcPr>
            <w:tcW w:w="3708" w:type="dxa"/>
          </w:tcPr>
          <w:p w:rsidR="008A1FA8" w:rsidRPr="00480FCC" w:rsidRDefault="008A1FA8" w:rsidP="00D62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8A1FA8" w:rsidRPr="00480FCC" w:rsidRDefault="0024250A" w:rsidP="00D62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В. о. н</w:t>
            </w:r>
            <w:r w:rsidR="008A1FA8" w:rsidRPr="00480F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ачальник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а</w:t>
            </w:r>
            <w:r w:rsidR="008A1FA8" w:rsidRPr="00480F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управління юридично-кадрової роботи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</w:tc>
        <w:tc>
          <w:tcPr>
            <w:tcW w:w="2637" w:type="dxa"/>
            <w:vAlign w:val="center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</w:t>
            </w:r>
            <w:r w:rsidRPr="00480FC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480F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Pr="00480FC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Особистий підпис</w:t>
            </w:r>
            <w:r w:rsidRPr="00480F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)</w:t>
            </w:r>
          </w:p>
          <w:p w:rsidR="008A1FA8" w:rsidRPr="00480FCC" w:rsidRDefault="00504AA0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10</w:t>
            </w:r>
            <w:r w:rsidR="008A1F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.04.2026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80FC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(дата)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1FA8" w:rsidRPr="00480FCC" w:rsidRDefault="0024250A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Юлія ГАЛДЕЦЬКА</w:t>
            </w:r>
          </w:p>
        </w:tc>
      </w:tr>
      <w:tr w:rsidR="008A1FA8" w:rsidRPr="00480FCC" w:rsidTr="00D6246E">
        <w:trPr>
          <w:trHeight w:val="1447"/>
        </w:trPr>
        <w:tc>
          <w:tcPr>
            <w:tcW w:w="3708" w:type="dxa"/>
          </w:tcPr>
          <w:p w:rsidR="008A1FA8" w:rsidRPr="00480FCC" w:rsidRDefault="008A1FA8" w:rsidP="00D62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Н</w:t>
            </w:r>
            <w:r w:rsidRPr="00480F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ачальник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Ф</w:t>
            </w:r>
            <w:r w:rsidRPr="00480FCC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інансового управління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4"/>
                <w:lang w:eastAsia="ru-RU"/>
              </w:rPr>
            </w:pPr>
          </w:p>
        </w:tc>
        <w:tc>
          <w:tcPr>
            <w:tcW w:w="2637" w:type="dxa"/>
            <w:vAlign w:val="center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_________________</w:t>
            </w:r>
            <w:r w:rsidRPr="00480FC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Pr="00480F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(</w:t>
            </w:r>
            <w:r w:rsidRPr="00480FC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Особистий підпис</w:t>
            </w:r>
            <w:r w:rsidRPr="00480FCC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)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</w:t>
            </w:r>
            <w:r w:rsidR="00504AA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.04.2026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480FCC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(дата)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3402" w:type="dxa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Тетяна СІМОН</w:t>
            </w:r>
          </w:p>
        </w:tc>
      </w:tr>
      <w:tr w:rsidR="008A1FA8" w:rsidRPr="00480FCC" w:rsidTr="00D6246E">
        <w:trPr>
          <w:trHeight w:val="1447"/>
        </w:trPr>
        <w:tc>
          <w:tcPr>
            <w:tcW w:w="3708" w:type="dxa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480FC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Начальник відділу економічного розвитку та інвестицій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37" w:type="dxa"/>
            <w:vAlign w:val="center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ru-RU" w:eastAsia="uk-UA"/>
              </w:rPr>
            </w:pPr>
            <w:r w:rsidRPr="00480FCC">
              <w:rPr>
                <w:rFonts w:ascii="Times New Roman" w:eastAsia="Calibri" w:hAnsi="Times New Roman" w:cs="Times New Roman"/>
                <w:sz w:val="28"/>
                <w:lang w:val="ru-RU" w:eastAsia="uk-UA"/>
              </w:rPr>
              <w:t>______________</w:t>
            </w:r>
            <w:r>
              <w:rPr>
                <w:rFonts w:ascii="Times New Roman" w:eastAsia="Calibri" w:hAnsi="Times New Roman" w:cs="Times New Roman"/>
                <w:sz w:val="28"/>
                <w:lang w:val="ru-RU" w:eastAsia="uk-UA"/>
              </w:rPr>
              <w:t>___</w:t>
            </w:r>
            <w:r w:rsidRPr="00480FCC">
              <w:rPr>
                <w:rFonts w:ascii="Times New Roman" w:eastAsia="Calibri" w:hAnsi="Times New Roman" w:cs="Times New Roman"/>
                <w:sz w:val="28"/>
                <w:lang w:val="ru-RU" w:eastAsia="uk-UA"/>
              </w:rPr>
              <w:t xml:space="preserve"> </w:t>
            </w:r>
            <w:r w:rsidRPr="00480FCC">
              <w:rPr>
                <w:rFonts w:ascii="Times New Roman" w:eastAsia="Calibri" w:hAnsi="Times New Roman" w:cs="Times New Roman"/>
                <w:sz w:val="16"/>
                <w:szCs w:val="16"/>
                <w:lang w:val="ru-RU" w:eastAsia="uk-UA"/>
              </w:rPr>
              <w:t>(</w:t>
            </w:r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 xml:space="preserve">Особистий </w:t>
            </w:r>
            <w:proofErr w:type="gramStart"/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>п</w:t>
            </w:r>
            <w:proofErr w:type="gramEnd"/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>ідпис</w:t>
            </w:r>
            <w:r w:rsidRPr="00480FCC">
              <w:rPr>
                <w:rFonts w:ascii="Times New Roman" w:eastAsia="Calibri" w:hAnsi="Times New Roman" w:cs="Times New Roman"/>
                <w:sz w:val="16"/>
                <w:szCs w:val="16"/>
                <w:lang w:eastAsia="uk-UA"/>
              </w:rPr>
              <w:t xml:space="preserve"> </w:t>
            </w:r>
            <w:r w:rsidRPr="00480FCC">
              <w:rPr>
                <w:rFonts w:ascii="Times New Roman" w:eastAsia="Calibri" w:hAnsi="Times New Roman" w:cs="Times New Roman"/>
                <w:sz w:val="16"/>
                <w:szCs w:val="16"/>
                <w:lang w:val="ru-RU" w:eastAsia="uk-UA"/>
              </w:rPr>
              <w:t>)</w:t>
            </w:r>
          </w:p>
          <w:p w:rsidR="008A1FA8" w:rsidRPr="00480FCC" w:rsidRDefault="00504AA0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10</w:t>
            </w:r>
            <w:r w:rsidR="008A1F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.04.2026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  <w:r w:rsidRPr="00480FCC">
              <w:rPr>
                <w:rFonts w:ascii="Times New Roman" w:eastAsia="Calibri" w:hAnsi="Times New Roman" w:cs="Times New Roman"/>
                <w:i/>
                <w:sz w:val="28"/>
                <w:lang w:eastAsia="uk-UA"/>
              </w:rPr>
              <w:t xml:space="preserve"> </w:t>
            </w:r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>(дата)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lang w:val="ru-RU" w:eastAsia="uk-UA"/>
              </w:rPr>
            </w:pPr>
          </w:p>
        </w:tc>
        <w:tc>
          <w:tcPr>
            <w:tcW w:w="3402" w:type="dxa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 w:rsidRPr="00480FCC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Тетяна ЛІПІНСЬКА</w:t>
            </w:r>
          </w:p>
        </w:tc>
      </w:tr>
      <w:tr w:rsidR="008A1FA8" w:rsidRPr="00480FCC" w:rsidTr="00D6246E">
        <w:trPr>
          <w:trHeight w:val="1447"/>
        </w:trPr>
        <w:tc>
          <w:tcPr>
            <w:tcW w:w="3708" w:type="dxa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480FCC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Начальник Управління соціальної політики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637" w:type="dxa"/>
            <w:vAlign w:val="center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lang w:val="ru-RU" w:eastAsia="uk-UA"/>
              </w:rPr>
              <w:t>_________________</w:t>
            </w:r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 xml:space="preserve">                   (Особистий </w:t>
            </w:r>
            <w:proofErr w:type="gramStart"/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>п</w:t>
            </w:r>
            <w:proofErr w:type="gramEnd"/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>ідпис )</w:t>
            </w:r>
          </w:p>
          <w:p w:rsidR="008A1FA8" w:rsidRPr="00480FCC" w:rsidRDefault="00504AA0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10</w:t>
            </w:r>
            <w:r w:rsidR="008A1F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.04.2026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  <w:r w:rsidRPr="00480FCC">
              <w:rPr>
                <w:rFonts w:ascii="Times New Roman" w:eastAsia="Calibri" w:hAnsi="Times New Roman" w:cs="Times New Roman"/>
                <w:i/>
                <w:sz w:val="28"/>
                <w:lang w:eastAsia="uk-UA"/>
              </w:rPr>
              <w:t xml:space="preserve"> </w:t>
            </w:r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>(дата)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</w:tc>
        <w:tc>
          <w:tcPr>
            <w:tcW w:w="3402" w:type="dxa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  <w:r w:rsidRPr="00480FCC"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Ірина ПАСІЧНА</w:t>
            </w:r>
          </w:p>
        </w:tc>
      </w:tr>
      <w:tr w:rsidR="008A1FA8" w:rsidRPr="00480FCC" w:rsidTr="00D6246E">
        <w:trPr>
          <w:trHeight w:val="1447"/>
        </w:trPr>
        <w:tc>
          <w:tcPr>
            <w:tcW w:w="3708" w:type="dxa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  <w:r w:rsidRPr="00480FCC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 w:eastAsia="uk-UA"/>
              </w:rPr>
              <w:t>Д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>иректор</w:t>
            </w:r>
            <w:proofErr w:type="spellEnd"/>
            <w: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  <w:t xml:space="preserve"> КУ</w:t>
            </w:r>
          </w:p>
          <w:p w:rsidR="008A1FA8" w:rsidRPr="00C1076E" w:rsidRDefault="008A1FA8" w:rsidP="00D6246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</w:pPr>
            <w:r w:rsidRPr="00C1076E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«</w:t>
            </w:r>
            <w:proofErr w:type="spellStart"/>
            <w:r w:rsidRPr="00C1076E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Ветеранський</w:t>
            </w:r>
            <w:proofErr w:type="spellEnd"/>
            <w:r w:rsidRPr="00C1076E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C1076E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прості</w:t>
            </w:r>
            <w:proofErr w:type="gramStart"/>
            <w:r w:rsidRPr="00C1076E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р</w:t>
            </w:r>
            <w:proofErr w:type="spellEnd"/>
            <w:proofErr w:type="gramEnd"/>
            <w:r w:rsidRPr="00C1076E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 xml:space="preserve"> «Ветеран ПРО. </w:t>
            </w:r>
            <w:proofErr w:type="gramStart"/>
            <w:r w:rsidRPr="00C1076E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Буча</w:t>
            </w:r>
            <w:proofErr w:type="gramEnd"/>
            <w:r w:rsidRPr="00C1076E">
              <w:rPr>
                <w:rFonts w:ascii="Times New Roman" w:eastAsia="Calibri" w:hAnsi="Times New Roman" w:cs="Times New Roman"/>
                <w:b/>
                <w:sz w:val="28"/>
                <w:szCs w:val="28"/>
                <w:lang w:val="ru-RU"/>
              </w:rPr>
              <w:t>»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  <w:tab w:val="left" w:pos="6660"/>
              </w:tabs>
              <w:spacing w:after="0" w:line="240" w:lineRule="auto"/>
              <w:outlineLvl w:val="0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uk-UA"/>
              </w:rPr>
            </w:pPr>
          </w:p>
        </w:tc>
        <w:tc>
          <w:tcPr>
            <w:tcW w:w="2637" w:type="dxa"/>
            <w:vAlign w:val="center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>___________________________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>(Особистий підпис )</w:t>
            </w:r>
          </w:p>
          <w:p w:rsidR="008A1FA8" w:rsidRPr="00480FCC" w:rsidRDefault="00504AA0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10</w:t>
            </w:r>
            <w:r w:rsidR="008A1F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.04.2026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</w:pPr>
            <w:r w:rsidRPr="00480FCC">
              <w:rPr>
                <w:rFonts w:ascii="Times New Roman" w:eastAsia="Calibri" w:hAnsi="Times New Roman" w:cs="Times New Roman"/>
                <w:i/>
                <w:sz w:val="28"/>
                <w:lang w:eastAsia="uk-UA"/>
              </w:rPr>
              <w:t xml:space="preserve"> </w:t>
            </w:r>
            <w:r w:rsidRPr="00480FCC">
              <w:rPr>
                <w:rFonts w:ascii="Times New Roman" w:eastAsia="Calibri" w:hAnsi="Times New Roman" w:cs="Times New Roman"/>
                <w:i/>
                <w:sz w:val="16"/>
                <w:szCs w:val="16"/>
                <w:lang w:eastAsia="uk-UA"/>
              </w:rPr>
              <w:t>(дата)</w:t>
            </w: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uk-UA"/>
              </w:rPr>
            </w:pPr>
          </w:p>
        </w:tc>
        <w:tc>
          <w:tcPr>
            <w:tcW w:w="3402" w:type="dxa"/>
          </w:tcPr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</w:pPr>
          </w:p>
          <w:p w:rsidR="008A1FA8" w:rsidRPr="00480FCC" w:rsidRDefault="008A1FA8" w:rsidP="00D6246E">
            <w:pPr>
              <w:widowControl w:val="0"/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uk-UA"/>
              </w:rPr>
              <w:t>Валентин ОЛЕКСІЄНКО</w:t>
            </w:r>
          </w:p>
        </w:tc>
      </w:tr>
    </w:tbl>
    <w:p w:rsidR="008A1FA8" w:rsidRPr="00480FCC" w:rsidRDefault="008A1FA8" w:rsidP="008A1FA8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A1FA8" w:rsidRPr="00480FCC" w:rsidRDefault="008A1FA8" w:rsidP="008A1FA8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A1FA8" w:rsidRPr="00480FCC" w:rsidRDefault="008A1FA8" w:rsidP="008A1FA8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A1FA8" w:rsidRPr="00480FCC" w:rsidRDefault="008A1FA8" w:rsidP="008A1FA8">
      <w:pPr>
        <w:spacing w:after="0" w:line="264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EF755A" w:rsidRDefault="00274884"/>
    <w:sectPr w:rsidR="00EF755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5844FA"/>
    <w:multiLevelType w:val="hybridMultilevel"/>
    <w:tmpl w:val="B134ACC8"/>
    <w:lvl w:ilvl="0" w:tplc="F416797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858"/>
    <w:rsid w:val="0010451E"/>
    <w:rsid w:val="002078FC"/>
    <w:rsid w:val="0024250A"/>
    <w:rsid w:val="00274884"/>
    <w:rsid w:val="004D0F5A"/>
    <w:rsid w:val="00504AA0"/>
    <w:rsid w:val="00606F95"/>
    <w:rsid w:val="006D1858"/>
    <w:rsid w:val="00864258"/>
    <w:rsid w:val="00874A84"/>
    <w:rsid w:val="008A1FA8"/>
    <w:rsid w:val="00C822D6"/>
    <w:rsid w:val="00D77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1F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1856</Words>
  <Characters>1059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USP181</dc:creator>
  <cp:keywords/>
  <dc:description/>
  <cp:lastModifiedBy>USP181</cp:lastModifiedBy>
  <cp:revision>6</cp:revision>
  <cp:lastPrinted>2026-04-06T06:33:00Z</cp:lastPrinted>
  <dcterms:created xsi:type="dcterms:W3CDTF">2026-04-02T13:52:00Z</dcterms:created>
  <dcterms:modified xsi:type="dcterms:W3CDTF">2026-04-06T06:34:00Z</dcterms:modified>
</cp:coreProperties>
</file>